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РОССИЙСКОЙ ФЕДЕРАЦИИ</w:t>
      </w: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BD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4C42D6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30 от 8 апреля 1994 г.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РЕКОМЕНДАЦИЙ ПО ОРГАНИЗАЦИИ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УПОЛНОМОЧЕННОГО (ДОВЕРЕННОГО) ЛИЦА </w:t>
      </w:r>
      <w:proofErr w:type="gramStart"/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ОХРАНЕ ТРУДА ПРОФЕССИОНАЛЬНОГО СОЮЗА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ТРУДОВОГО КОЛЛЕКТИВА</w:t>
      </w: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статьи 25 Основ законодательства Российской Федерации об охране труда, организации общественного контроля на предприятиях, в учреждениях и организациях за состоянием охраны труда и оказания необходимой помощи трудовым коллективам в этой области Министерство труда Российской Федерации постановляет:</w:t>
      </w: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Рекомендации по организации работы уполномочен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(доверенного) лица по охране труда профессионального союза или трудового коллектива согласно приложению.</w:t>
      </w: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Рекомендовать   предприятиям,   учреждениям   и  организациям обеспечить возможность осуществления общественного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охраны труда на рабочих местах со стороны уполномоченных (доверенных) лиц по охране труда.</w:t>
      </w: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труда республик в составе Российской Федерации, кра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ев, областей, автономных образований, городов Москвы и Санкт-Петербурга оказывать необходимую помощь в организации об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щественного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законных прав и интере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сов работников в области охраны труда на предприятиях, в </w:t>
      </w:r>
      <w:r w:rsidR="002D5EBD"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реждениях </w:t>
      </w:r>
      <w:r w:rsidR="002D5EBD"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организациях.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труда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2C5A1F" w:rsidRPr="002D5EBD" w:rsidRDefault="004C42D6" w:rsidP="002D5EB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Г.МЕЛИКЬЯН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Министерства труда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от 8 апреля 1994 г. № 30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РАБОТЫ УПОЛНОМОЧЕННОГО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ДОВЕРЕННОГО) ЛИЦА ПО ОХРАНЕ ТРУДА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ПРОФЕССИОНАЛЬНОГО СОЮЗА</w:t>
      </w:r>
    </w:p>
    <w:p w:rsidR="004C42D6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ТРУДОВОГО КОЛЛЕКТИВА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EBD" w:rsidRP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Рекомендации разработаны в соответствии со статьей 25 Основ законодательства Российской Федерации об охране труда для оказания помощи трудовым коллективам, их представительным органам и администрации предприятий, учреждений и организаций (в дальнейшем - предприятие) в организации общественного контроля за охраной труда со стороны уполномоченных (доверенных) лиц по охране труда профессионального союза или трудового коллектива (в дальней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- уполномоченные).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Участвуя в трудовом процессе и находясь среди работников своего производственного подразделения, уполно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моченные могут осуществлять постоянный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работодателями законодательных и других нормативных правовых ак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об охране труда, состоянием охраны труда, включая контроль за выполнением работниками их обязанностей в этой области.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настоящих Рекомендаций предприятия могут разраба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тывать положения об уполномоченных, учитывающие специфику форм собственности и хозяйственной деятельности.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общественного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охраной труда на предприятии необходимо принимать во внимание, что успешное вы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полнение уполномоченными поставленных задач и функций возможно при условии оказания им необходимой помощи и поддержки со стороны администрации предприятия, профсоюзных и иных уполномоченных работниками представительных органов, органов государственного контроля и надзора, инспекции профсоюзов. Правовые гарантии для этого содержатся в Кодексе законов о труде Российской Федерации, Основах законодательства Российской Федерации об охране труда и других нормативных правовых актах, регламентирующих деятельность перечисленных органов.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уполномоченных создается для организации общест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венного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законных прав и интересов работни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 области охраны труда на предприятиях всех форм собственности независимо от сферы их хозяйственной деятельности, ведомственной подчиненности и численности работников.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конкретных условий производства в струк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турном подразделении может быть избрано несколько уполномочен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 Численность, порядок их избрания и срок полномочий могут быть</w:t>
      </w:r>
      <w:r w:rsidR="002D5EBD">
        <w:rPr>
          <w:rFonts w:ascii="Times New Roman" w:hAnsi="Times New Roman" w:cs="Times New Roman"/>
          <w:sz w:val="24"/>
          <w:szCs w:val="24"/>
        </w:rPr>
        <w:t xml:space="preserve">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оговорены в коллективном договоре или ином другом совместном ре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работодателя и представительного органа работников.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1.3.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з(</w:t>
      </w:r>
      <w:proofErr w:type="spellStart"/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), иные уполномоченные работниками представи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органы или трудовые коллективы организовывают выборы уполномоченных в структурных подразделениях или на предприятии в целом.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уполномоченных рекомендуется проводить на общем собрании трудового коллектива подразделения на срок не менее двух лет. При наличии на предприятии нескольких профсоюзов, иных упол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номоченных работниками представительных органов - каждому из них должно быть предоставлено право выдвигать кандидатуры на выборы уполномоченных. Уполномоченные могут быть также избраны из числа специалистов, не работающих на данном предприятии (по согласова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 работодателем). Не рекомендуется избирать уполномоченными работников, которые по занимаемой должности несут ответственность за состояние охраны труда на предприятии.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входят, как правило, в состав комитета (ко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миссии) по охране труда предприятия.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организуют свою работу во взаимодействии с руководителями производственных участков, выборными профсоюзны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органами или иными уполномоченными работниками представи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тельными органами, со службой охраны труда и другими службами предприятия, с государственными органами надзора за охраной труда и инспекцией профсоюзов.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1.7.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Уполномоченные в своей деятельности должны руководство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Кодексом законов о труде Российской Федерации, законода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тельными и иными нормативными актами по охране труда Российской Федерации, коллективным договором или соглашением по охране тру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нормативно-технической документацией предприятия.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1.8.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Уполномоченные периодически отчитываются на общем собрании трудового коллектива, избравшего их, и могут быть отозваны до истечения срока действия их полномочий по решению избравшего их органа, если они не выполняют </w:t>
      </w:r>
      <w:r w:rsidRPr="002D5EBD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возложенных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 или не проявляют необходимой требо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вательности по защите прав работников на охрану труда.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уполномоченных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уполномоченных являются: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2.1.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созданию на предприятии (в производственном подразделении) здоровых и безопасных условий труда, соответствую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требованиям норм и правил по охране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2.2. 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охраны труда на предприятии (в производственном подразделении) и за соблюдением законных прав и интересов работников в области охраны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2.3. 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интересов работников в государственных и общественных организациях при рассмотрении трудовых споров, свя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занных с применением законодательства об охране труда, выполнени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работодателем обязательств, установленных коллективными дого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ворами или соглашениями по охране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2.4.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работников по вопросам охраны труда, ока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зание им помощи по защите их прав на охрану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уполномоченных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назначением института уполномоченных и зада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чами, стоящими перед ними, рекомендуется возложить на уполномо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ченных следующие функции: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работодателями за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конодательных и других нормативных правовых актов об охране труда, состоянием охраны труда, включая контроль за выполнением со сторо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работников их обязанностей по обеспечению охраны труда, то есть: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работниками норм, правил и инструкций по охране труда;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правильностью применения ими средств коллективной и индивиду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защиты (использованием специальной одежды, специальной обуви и других средств индивидуальной защиты по назначению и со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держанием их в чистоте и порядке).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- 3.2.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комиссий (в качестве представителей работ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ников) по проведению проверок и обследований технического состоя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зданий, сооружений, оборудования, машин и механизмов на соот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ветствие их нормам и правилам по охране труда, эффективности рабо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вентиляционных систем, санитарно-технических устройств и санитарно-бытовых помещений, средств коллективной и индивидуальной защиты работников и разработке мероприятий по устранению выявлен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недостатков.</w:t>
      </w:r>
      <w:proofErr w:type="gramEnd"/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мероприятий по предупреждению несча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случаев на производстве и профессиональных заболеваний, улучшению условий труда работников.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3.4.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своевременным сообщением ру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ководителем подразделения (работ) о происшедших несчастных случа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на производстве, соблюдением норм о рабочем времени и времени отдыха, предоставлением компенсаций и льгот за тяжелые работы и работы с вредными или опасными условиями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3.5.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организации первой помощи (а после соответствую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обучения - оказание первой помощи) пострадавшему от несчаст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случая на производстве.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3.6.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поручению профсоюзного органа или иного представитель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органа трудового коллектива - участие в расследовании несчаст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случаев на производстве.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3.7.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работников подразделения, в котором они являются уполномоченными, о выявленных нарушениях требований безопасности при проведении работ, состоянии условий и охраны труда на предприятии (в своих подразделениях), проведение разъяснитель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работы в трудовом коллективе по вопросам охраны труда.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уполномоченных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задач, возложенных на уполномоченных, им должно быть предоставлено право: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соблюдение в подразделении, в котором они являются уполномоченными, законодательных и других нормативных правовых актов об охране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4.2.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выполнение мероприятий по охране труда, преду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смотренных коллективными договорами, соглашениями, результатами расследования несчастных случаев.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4.3.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комиссий по испытаниям и прием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в эксплуатацию сре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4.4.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от руководителей и иных должностных лиц своих подразделений и предприятия о состоянии условий и охраны труда, происшедших несчастных случаях на производстве.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 требования к должностным лицам о приостановке работ в случаях непосредственной угрозы жизни и здоровью работни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4.6.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руководителям подразделения обязательные к рас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смотрению представления (рекомендуемая форма представления в Приложении № 1) об устранении выявленных нарушений законода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и иных нормативных правовых актов по охране труда.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4.7.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соответствующие органы с предложениями о привлечении к ответственности должностных лиц, виновных в наруше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нормативных требований по охране труда, сокрытии фактов несча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случаев на производстве.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4.8.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рассмотрении трудовых споров, связан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труда.</w:t>
      </w:r>
    </w:p>
    <w:p w:rsidR="002D5EBD" w:rsidRDefault="002D5EBD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2D5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Гарантии прав деятельности уполномоченных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5.1.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обязан создавать необходимые условия для ра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уполномоченных, обеспечивать их правилами, инструкциями, дру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гими нормативными и справочными материалами по охране труда за счет сре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вновь избранных уполномоченных рекомендуется органи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зовывать </w:t>
      </w:r>
      <w:proofErr w:type="gramStart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специальной программе на курсах при террито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риальных органах по труду, других организациях за счет предприятия (с сохранением среднего заработка обучаемому).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5.3.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выдается соответствующее удостоверение (рекомендуемая форма удостоверения в Приложении № 2).</w:t>
      </w:r>
    </w:p>
    <w:p w:rsidR="004C42D6" w:rsidRPr="002D5EBD" w:rsidRDefault="004C42D6" w:rsidP="002D5E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5EBD">
        <w:rPr>
          <w:rFonts w:ascii="Times New Roman" w:hAnsi="Times New Roman" w:cs="Times New Roman"/>
          <w:color w:val="000000"/>
          <w:sz w:val="24"/>
          <w:szCs w:val="24"/>
        </w:rPr>
        <w:t xml:space="preserve">5.4.  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для выполнения возложенных на них функ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рекомендуется предоставлять необходимое время в течение рабо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чего дня, устанавливать дополнительные социальные гарантии на ус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ловиях, определяемых коллективным договором или совместным ре</w:t>
      </w:r>
      <w:r w:rsidRPr="002D5E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шением работодателя и представительных органов работников.</w:t>
      </w:r>
    </w:p>
    <w:sectPr w:rsidR="004C42D6" w:rsidRPr="002D5EBD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C42D6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D5EBD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057DC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42D6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4F43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3EC5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1696</Words>
  <Characters>9668</Characters>
  <Application>Microsoft Office Word</Application>
  <DocSecurity>0</DocSecurity>
  <Lines>80</Lines>
  <Paragraphs>22</Paragraphs>
  <ScaleCrop>false</ScaleCrop>
  <Company>Microsoft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2009-11-29T07:28:00Z</dcterms:created>
  <dcterms:modified xsi:type="dcterms:W3CDTF">2009-11-29T11:17:00Z</dcterms:modified>
</cp:coreProperties>
</file>