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ТРУДА И СОЦИАЛЬНОГО РАЗВИТИЯ РОССИЙСКОЙ ФЕДЕРАЦИИ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от 24 октября 2002 г. № 73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ФОРМ ДОКУМЕНТОВ,</w:t>
      </w:r>
    </w:p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proofErr w:type="gramEnd"/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РАССЛЕДОВАНИЯ И УЧЕТА</w:t>
      </w:r>
    </w:p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НЕСЧАСТНЫХ СЛУЧАЕВ НА ПРОИЗВОДСТВЕ, И</w:t>
      </w:r>
    </w:p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 ОБ ОСОБЕННОСТЯХ РАССЛЕДОВАНИЯ</w:t>
      </w:r>
    </w:p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НЕСЧАСТНЫХ СЛУЧАЕВ НА ПРОИЗВОДСТВЕ </w:t>
      </w:r>
      <w:proofErr w:type="gramStart"/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1D7FAA" w:rsidRPr="00014ACE" w:rsidRDefault="001D7FAA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ОТДЕЛЬНЫХ </w:t>
      </w:r>
      <w:proofErr w:type="gramStart"/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ОТРАСЛЯХ</w:t>
      </w:r>
      <w:proofErr w:type="gramEnd"/>
      <w:r w:rsidRPr="00014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ОРГАНИЗАЦИЯХ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AA" w:rsidRDefault="001D7FAA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229 Трудового кодекса Российской Фе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дерации (Собрание законодательства Российской Федерации, 2002, № 1, ч.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, ст. 3) и Постановлением Правительства Российской Федерации от 31 августа 2002 г. № 653 "О формах документов, необходимых для расследования и учета несчастных случаев на производстве, и особен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ностях расследования несчастных случаев на производстве" (Собрание законодательства Российской Федерации, 2002, № 36, ст. 3497) Мини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стерство труда и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развития Российской Федерации поста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новляет:</w:t>
      </w:r>
    </w:p>
    <w:p w:rsidR="00014ACE" w:rsidRPr="00014ACE" w:rsidRDefault="00014ACE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AA" w:rsidRPr="00014ACE" w:rsidRDefault="001D7FAA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Утвердить:</w:t>
      </w:r>
      <w:r w:rsidR="00014ACE">
        <w:rPr>
          <w:rFonts w:ascii="Times New Roman" w:hAnsi="Times New Roman" w:cs="Times New Roman"/>
          <w:sz w:val="24"/>
          <w:szCs w:val="24"/>
        </w:rPr>
        <w:t xml:space="preserve">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документов (формы 1 - 9), необходимых для расследования и учета несчастных случаев на производстве, согласно приложению №</w:t>
      </w:r>
      <w:r w:rsidRPr="00014ACE">
        <w:rPr>
          <w:rFonts w:ascii="Times New Roman" w:hAnsi="Times New Roman" w:cs="Times New Roman"/>
          <w:color w:val="000000"/>
          <w:sz w:val="24"/>
          <w:szCs w:val="24"/>
        </w:rPr>
        <w:t>1;</w:t>
      </w:r>
    </w:p>
    <w:p w:rsidR="00014ACE" w:rsidRDefault="00014ACE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FAA" w:rsidRPr="00014ACE" w:rsidRDefault="001D7FAA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особенностях расследования несчастных случаев на производстве в отдельных отраслях и организациях согласно приложе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№ 2.</w:t>
      </w:r>
    </w:p>
    <w:p w:rsidR="00014ACE" w:rsidRDefault="00014ACE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FAA" w:rsidRPr="00014ACE" w:rsidRDefault="001D7FAA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в действие настоящее Постановление с 1 января 2003</w:t>
      </w:r>
      <w:r w:rsidR="00014ACE">
        <w:rPr>
          <w:rFonts w:ascii="Times New Roman" w:hAnsi="Times New Roman" w:cs="Times New Roman"/>
          <w:sz w:val="24"/>
          <w:szCs w:val="24"/>
        </w:rPr>
        <w:t xml:space="preserve">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014ACE" w:rsidRDefault="00014ACE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FAA" w:rsidRPr="00014ACE" w:rsidRDefault="001D7FAA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</w:p>
    <w:p w:rsidR="001D7FAA" w:rsidRPr="00014ACE" w:rsidRDefault="001D7FAA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социального развития</w:t>
      </w:r>
    </w:p>
    <w:p w:rsidR="001D7FAA" w:rsidRPr="00014ACE" w:rsidRDefault="001D7FAA" w:rsidP="001D7F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2C5A1F" w:rsidRDefault="001D7FAA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А.П.ПОЧИНОК</w:t>
      </w: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Pr="00014ACE" w:rsidRDefault="00014ACE" w:rsidP="001D7FA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1.   (смотри в папку: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FF0000"/>
          <w:sz w:val="24"/>
          <w:szCs w:val="24"/>
        </w:rPr>
        <w:t>Формы документов учета и расследования несчастных случаев на производстве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014ACE" w:rsidRDefault="00014ACE" w:rsidP="001D7F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Приложение № </w:t>
      </w:r>
      <w:r w:rsidRPr="00014AC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2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 xml:space="preserve">к </w:t>
      </w:r>
      <w:r w:rsidRPr="00014ACE">
        <w:rPr>
          <w:rFonts w:ascii="Times New Roman" w:eastAsia="Times New Roman" w:hAnsi="Times New Roman" w:cs="Times New Roman"/>
          <w:color w:val="000000"/>
          <w:sz w:val="17"/>
          <w:szCs w:val="17"/>
        </w:rPr>
        <w:t>Постановлению Министерства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17"/>
          <w:szCs w:val="17"/>
        </w:rPr>
        <w:t>труда и социального развития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17"/>
          <w:szCs w:val="17"/>
        </w:rPr>
        <w:t>Российской Федерации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от </w:t>
      </w:r>
      <w:r w:rsidRPr="00014AC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 xml:space="preserve">24 </w:t>
      </w:r>
      <w:r w:rsidRPr="00014ACE">
        <w:rPr>
          <w:rFonts w:ascii="Times New Roman" w:eastAsia="Times New Roman" w:hAnsi="Times New Roman" w:cs="Times New Roman"/>
          <w:color w:val="000000"/>
          <w:sz w:val="17"/>
          <w:szCs w:val="17"/>
        </w:rPr>
        <w:t>октября 2002 г. № 73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ПОЛОЖЕНИЕ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 ОСОБЕННОСТЯХ РАССЛЕДОВАНИЯ НЕСЧАСТНЫХ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СЛУЧАЕВ НА ПРОИЗВОДСТВЕ </w:t>
      </w:r>
      <w:proofErr w:type="gramStart"/>
      <w:r w:rsidRPr="00014A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</w:t>
      </w:r>
      <w:proofErr w:type="gramEnd"/>
      <w:r w:rsidRPr="00014A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ОТДЕЛЬНЫХ</w:t>
      </w:r>
    </w:p>
    <w:p w:rsidR="00014ACE" w:rsidRDefault="00014ACE" w:rsidP="00014A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ОТРАСЛЯХ</w:t>
      </w:r>
      <w:proofErr w:type="gramEnd"/>
      <w:r w:rsidRPr="00014A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И ОРГАНИЗАЦИЯХ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особенностях расследования несчастных случаев на производстве в отдельных отраслях и организациях (далее - Поло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жение) разработано в соответствии со статьей 229 Трудового кодекса Российской Федерации (далее - Кодекс) и Постановлением Правитель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Российской Федерации от 31 августа 2002 г. № 653 "О формах документов, необходимых для расследования и учета несчастных слу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чаев на производстве, и особенностях расследования несчастных слу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чаев на производстве".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устанавливает с учетом статей 227 - 231 Кодекса и особенностей отдельных отраслей и организаций обязатель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требования по организации и проведению расследования, оформ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и учета несчастных случаев на производстве, происходящих в организациях и у работодателей - физических лиц с различными кате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гориями работников (граждан).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настоящего Положения распространяется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а)  работодателей - физических лиц, вступивших в трудовые отно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с работниками;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б)  уполномоченных работодателем лиц в порядке,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ленном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законами, иными нормативными правовыми актами, 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 юридического лица (организации) и локальными норма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тивными актами (далее - представители работодателя);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уководители организации);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г)  физических лиц, состоящих в трудовых отношениях с работода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в соответствии и на условиях, предусмотренных Кодексом, дру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гими федеральными законами и иными нормативными правовыми ак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(далее - работники), включая: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 выполняющих работу на условиях трудового догово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(в том числе заключенного на срок до двух месяцев или на период выполнения сезонных работ), в том числе в свободное от основной 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 и учащихся образовательных учреждений соответст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вующего уровня, проходящих производственную практику в организа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циях (у работодателя - физического лица);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осужденных к лишению свободы и привлекаемых в установ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ленном порядке к труду в организациях (у работодателя - физического лица);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других лиц, участвующих с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работодателя (его представи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теля) в его производственной деятельности своим личным трудом, пра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воотношения которых не предполагают заключения трудовых догово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(далее - другие лица, участвующие в производственной деятельно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работодателя), в том числе: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военнослужащих, студентов и учащихся образовательных учреж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соответствующего уровня, направленных в организации для вы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строительных, сельскохозяйственных и иных работ, не свя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занных с несением воинской службы либо учебным процессом;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счет;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советов директоров (наблюдательных советов) организа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ций, конкурсных и внешних управляющих;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привлекаемых по решению компетентного органа власти к выполнению общественно - полезных работ либо мероприятий граж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данского характера;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сторонних организаций, направленных по договорен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между работодателями в целях оказания практической помощи по вопросам организации производства;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проходящих научно - педагогическую и научную подготовку в системе послевузовского профессионального образования (аспиранты и докторанты);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 проходящих переобучение без отрыва от работы на основе заключенного с работодателем ученического договора;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психически больных, 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удар: ожог; обморожение; утопление;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электрическим током (в том числе молнией); укусы и другие телесные повреждения, нане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сенные животными и насекомыми; повреждения травматического ха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рактера, полученные в результате взрывов, аварий, разрушения зда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сооружений и конструкций, стихийных бедствий и других чрезвы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чайных ситуаций, и иные повреждения здоровья, обусловленные воз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действием на пострадавшего опасных факторов, повлекшие за собой необходимость его перевода на другую работу, временную или стойкую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утрату им трудоспособности либо его смерть (далее - несчастный слу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чай), происшедшие: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а) 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 на территории организации, других объектах и площадях, закре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пленных за организацией на правах впадения либо аренды (далее -</w:t>
      </w:r>
      <w:r w:rsidR="00B3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организации), либо в ином месте работы в течение рабоче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одежды и т.п. перед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началом и после окончания работы, либо при выполнении работ за пределами нормальной продолжительности 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бочего времени, в выходные и нерабочие праздничные дни;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в) 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портном средстве в случае использования его в производственных це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 в соответствии с документально оформленным соглашением сто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 трудового договора или объективно подтвержденным распоряже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работодателя (его представителя) либо с его ведома;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г) 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) при следовании к месту служебной командировки и обратно;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 при следовании на транспортном средстве в качестве сменщика во время междусменного отдыха (водитель - сменщик на транспортном средстве, проводник или механик рефрижераторной секции в поезде, бригада почтового вагона </w:t>
      </w:r>
      <w:proofErr w:type="spellStart"/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и-другие</w:t>
      </w:r>
      <w:proofErr w:type="spellEnd"/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ж) 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)  при привлечении в установленном порядке к участию в ликвида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порядке расследуются также несчастные случаи, происшедшие с работодателями - физическими лицами и их полномоч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представителями при непосредственном осуществлении ими тру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довой деятельности либо иных действий, обусловленных трудовыми отношениями с работниками.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Расследуются в установленном порядке, квалифицируются, оформляются и учитываются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дателя (его представителя), а также осуществлении иных правомерных действий, обусловленных трудовыми отношениями с работодателем либо совершаемых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его интересах (далее - несчастные случаи на про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изводстве.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понятия "несчастный случай на производстве" соответствует стандартному международному термину "профессио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нальный несчастный случай").</w:t>
      </w:r>
      <w:proofErr w:type="gramEnd"/>
    </w:p>
    <w:p w:rsidR="00014ACE" w:rsidRPr="00014ACE" w:rsidRDefault="00B32C23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14ACE"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 организации  обязаны  незамедлительно 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</w:t>
      </w:r>
      <w:r w:rsidR="00014ACE"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равления) при  осуществлении действий,  обусловленных трудовыми отношениями с работодателем.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несчастном случае с числом пострадавших два человека и более (далее - групповой несчастный случай), несчастном случае, </w:t>
      </w:r>
      <w:r w:rsidRPr="00014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которого пострадавшим было получено повреждение здоровья, от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несенное в соответствии с установленными квалифицирующими при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знаками к категории тяжелых (далее - тяжелый несчастный случай), или несчастном случае со смертельным исходом, происшедшем с работни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или другими лицами, участвующими в производственной деятель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работодателя, при обстоятельствах, указанных в п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. 3 настоящего Положения, работодатель (его представитель) в течение суток обязан направить извещение о групповом несчастном случае (тяжелом несча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стном случае, несчастном случае со смертельным исходом) по форме 1, предусмотренной приложением № 1 к настоящему Постановлению, в органы и организации, указанные в статье 228 Кодекса.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 групповых несчастных случаях, тяжелых несчастных случаях и несчастных случаях со смертельным исходом соответствующая госу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дарственная инспекция труда в установленном порядке информирует Департамент государственного надзора и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о труде и охране труда Министерства труда и соци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развития Российской Федерации. Об указанных несчастных случаях, происшедших в организациях, эксплуатирующих опасные про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изводственные объекты, подконтрольные иным специально уполномо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ченным органам федерального надзора, территориальный орган феде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рального надзора направляет информацию по подчиненности (подве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домственности) в порядке, установленном соответствующим органом федерального надзора.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несчастных случаев, происшедших с работника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организаций Российской Федерации (находящихся под юрисдикцией Российской Федерации), временно находившихся в служебной коман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дировке на территории государств - участников СНГ,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утвержденным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 июня 1995 г. № 616 (Собрание законодательства Российской Фе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дерации, 1995, № 27, ст. 2584).</w:t>
      </w:r>
    </w:p>
    <w:p w:rsid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Острые профессиональные заболевания (отравления), в отно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шении которых имеются основания предполагать, что их возникновение</w:t>
      </w:r>
      <w:r w:rsidR="00B32C23">
        <w:rPr>
          <w:rFonts w:ascii="Times New Roman" w:hAnsi="Times New Roman" w:cs="Times New Roman"/>
          <w:sz w:val="24"/>
          <w:szCs w:val="24"/>
        </w:rPr>
        <w:t xml:space="preserve">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обусловлено воздействием вредных производственных факторов, под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лежат расследованию в соответствии с Положением о расследовании и учете профессиональных заболеваний, утвержденным Постановлением Правительства Российской Федерации от 15 декабря 2000 г. № 967 (Собрание законодательства Российской Федерации, 2000, № 52 (часть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), ст. 5149).</w:t>
      </w:r>
      <w:proofErr w:type="gramEnd"/>
    </w:p>
    <w:p w:rsidR="00B32C23" w:rsidRPr="00014ACE" w:rsidRDefault="00B32C23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ACE" w:rsidRDefault="00014ACE" w:rsidP="00B32C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формирования комиссий по расследованию не</w:t>
      </w: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счастных случаев, происшедших в отдельных отраслях и органи</w:t>
      </w: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зациях с отдельными категориями работников (граждан)</w:t>
      </w:r>
    </w:p>
    <w:p w:rsidR="00B32C23" w:rsidRPr="00014ACE" w:rsidRDefault="00B32C23" w:rsidP="00B32C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несчастных случаев, указанных в п. 3 настоящего Положения,   проводится  комиссиями  по  расследованию  несчастных случаев (далее - комиссия), образуемыми и формируемыми в соответ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ствии с положениями статьи 229 Кодекса и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требованиями настоящего Положения, в зависимости от обстоятель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9. 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(его полномочным представителем) в соответствии с положениями частей 1 и 2 статьи 229 Кодекса, с учетом требований, установленных настоящим   Положением.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Лица,   осуществляющие  (осуществлявшие) непосредственный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пострадавшего, в состав ко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миссии не включаются.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 прово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комиссиями, формируемыми из представителей командного со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става, представителя судовой профсоюзной организации, а при ее от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сутствии - представителя судовой команды. Комиссию возглавляет ка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 судна. Состав комиссии утверждается приказом капитана судна.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дством и контролем его представителей), расследуются комиссией, формируемой и возглавляемой этим работодателем (его представите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лем). В состав комиссии включается полномочный представитель орга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или работодателя - физического лица, направивших упомяну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лиц. Неприбытие или несвоевременное их прибытие не является основанием для изменения сроков расследования.</w:t>
      </w:r>
      <w:r w:rsidR="00B32C23">
        <w:rPr>
          <w:rFonts w:ascii="Times New Roman" w:hAnsi="Times New Roman" w:cs="Times New Roman"/>
          <w:sz w:val="24"/>
          <w:szCs w:val="24"/>
        </w:rPr>
        <w:t xml:space="preserve">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(его представителя), расследуются комиссией, формируемой и воз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главляемой этим работодателем (его представителем). При необходи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в состав комиссии могут включаться представители организации, за которой закреплена данная территория на правах владения или</w:t>
      </w:r>
      <w:r w:rsidR="00B32C23">
        <w:rPr>
          <w:rFonts w:ascii="Times New Roman" w:hAnsi="Times New Roman" w:cs="Times New Roman"/>
          <w:sz w:val="24"/>
          <w:szCs w:val="24"/>
        </w:rPr>
        <w:t xml:space="preserve">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работниками и другими лица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выполнявшими работу по заданию работодателя (его представите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ля) на выделенном в установленном порядке участке сторонней орга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низации, расследуются комиссией, формируемой и возглавляемой 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ботодателем (его представителем), производящим работу, с обяза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участием представителя организации, на территории которой производилась эта работа.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работниками при выполне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работы по совместительству, расследуются комиссией, формируе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и возглавляемой работодателем (его представителем), у которого фактически производилась работа по совместительству. В этом случае комиссия,  проводившая расследование,  информирует о результатах расследования и сделанных выводах работодателя (его представите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ля) по месту основной работы пострадавшего.</w:t>
      </w:r>
    </w:p>
    <w:p w:rsidR="00014ACE" w:rsidRPr="00B32C23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2C23">
        <w:rPr>
          <w:rFonts w:ascii="Times New Roman" w:hAnsi="Times New Roman" w:cs="Times New Roman"/>
          <w:color w:val="0070C0"/>
          <w:sz w:val="24"/>
          <w:szCs w:val="24"/>
        </w:rPr>
        <w:t xml:space="preserve">12.  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t>Расследование несчастных случаев со студентами или учащи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мися образовательных учреждений соответствующего уровня, прохо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дящими в организациях производственную практику или выполняющи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ми работу под руководством и контролем работодателя (его представи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теля), проводится комиссиями, формируемыми и возглавляемыми этим 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работодателем (его представителем). В состав комиссии включаются представители образовательного учреждения.</w:t>
      </w:r>
    </w:p>
    <w:p w:rsidR="00014ACE" w:rsidRPr="00B32C23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t>Расследование несчастных случаев со студентами или учащимися образовательных учреждений, проходящими производственную практи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ку на </w:t>
      </w:r>
      <w:proofErr w:type="gramStart"/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t>выделенном</w:t>
      </w:r>
      <w:proofErr w:type="gramEnd"/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для этих целей участках организации и выполняю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щими работу под руководством и контролем полномочных представи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телей образовательного учреждения, проводится комиссиями, форми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руемыми руководителями образовательных учреждений. В состав ко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миссии включаются представители организации. </w:t>
      </w:r>
      <w:proofErr w:type="gramStart"/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t>(Расследование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фессионального образования и образовательных учреждений основно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го общего образования во время учебно-воспитательного процесса в указанных образовательных учреждениях, осуществляется в порядке, установленном федеральным органом исполнительной власти, ведаю</w:t>
      </w:r>
      <w:r w:rsidRPr="00B32C23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щим вопросами образования, по согласованию с Министерством труда и социального развития Российской Федерации.)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профессиональными спортсменами во время тренировочного процесса или спортивного со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ревнования, независимо от количества пострадавших и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тяжести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ченных ими повреждений, расследуются комиссиями, формируемыми и возглавляемыми работодателями (их представителями) с обязатель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участием представителей профсоюзного органа или иного уполно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моченного профессиональными спортсменами органа, с учетом требо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ваний настоящего Положения.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(Расследование и учет несчастных слу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чаев, происшедших со спортсменами - любителями во время учебно-тренировочных занятий и проведения спортивных соревнований, осу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ществляется в порядке, установленном федеральным органом испол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нительной власти, ведающим вопросами физической культуры и спорта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Министерством труда и социального развития Рос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Федерации.).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профессиональными спорт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происшедших в организации или у работодате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- физического лица групповых несчастных случаев, в результате которых один или несколько пострадавших получили повреждение здо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ровья, относящиеся в соответствии с установленными квалифицирую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ходом проводится комиссиями, состав которых формируется в соответ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требованиями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и в порядке, установленными статьей 229 Кодек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и настоящим Положением.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расследовании указанных несчаст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случаев с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застрахованными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комиссии также включаются представители исполнительных органов страховщика (по месту регист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страхователя). Расследование указанных несчастных случаев, происшедших: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а) 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деральной инспекции труда, осуществляющими в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установленном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б)  при эксплуатации опасных производственных объектов, поднад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зорных Федеральному горному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промышленному надзору России, в том числе в результате аварий на указанных объектах, проводится ко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этого органа;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в)  в организациях железнодорожного транспорта, проводится ко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миссиями,  формируемыми руководителями этих организаций и воз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главляемыми государственным инспектором труда, осуществляющим надзор и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трудового законодательства в дан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организации, с обязательным участием руководителей соответст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вующих отраслевых органов государственного управления (их полно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мочных представителей) и представителей территориальных объеди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отраслевого профсоюза;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г)  с гражданами, привлекаемыми в установленном порядке к меро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приятиям по ликвидации последствий катастроф и других чрезвычай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стихийных бедствий;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) 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ничной службы, органы безопасности и внутренних дел, другие право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охранительные органы, учреждения исполнения уголовных наказаний Минюста России, организации атомной и оборонных отраслей промыш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 и др.), проводится комиссиями, формируемыми в соответст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 с общим порядком с учетом особых требований, связанных с защи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государственной тайны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групповых несчастных случаев с тяжелыми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а) 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 с требованиями части 1 статьи 229 Кодекса и возглавляемыми 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ботодателем (его представителем), с обязательным использованием материалов  расследования данного  происшествия,  проведенного  в установленном порядке соответствующими полномочными государст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венными органами надзора и контроля или комиссиями и владельцем транспортного средства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б)  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(судовладельцем) или его полномочным представителем, в со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 которых наряду с лицами, указанными во втором абзаце пункта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 настоящего Положения, включается также специалист по охране труда или лицо,  назначенное приказом работодателя (его представителя) ответственным за организацию работы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охране труда, и представи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соответствующего профсоюзного органа или иного уполномочен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работниками представительного органа;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в)  дипломатических представительств и консульских учреждений Российской Федерации, а также представительств федеральных орга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исполнительной власти и государственных учреждений Российской Федерации за границей, являющимися гражданами Российской Феде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рации, проводится комиссиями, формируемыми в соответствии с тре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бованиями части 1 статьи 229 Кодекса и возглавляемыми руководите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лями  соответствующих представительств  (консульств).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(Несчастные случаи, происшедшие в указанных учреждениях с работниками и дру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гими лицами,  не являющимися гражданами Российской Федерации, расследуются в соответствии с законодательством государства, граж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данами которого они являются, если международным договором не предусмотрено иное.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необходимости к расследованию таких не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счастных случаев могут привлекаться представители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исполнительного органа Фонда социального страхования Российской Федерации и других заинтересованных органов.)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16.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Тяжелые несчастные случаи и несчастные случаи со смертель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исходом, происшедшие с лицами, выполнявшими работу на основе договора гражданско-правового характера, расследуются в установ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ленном порядке государственными инспекторами труда на основании заявления пострадавшего, членов его семьи, а также иных лиц, упол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номоченных пострадавшим (членами его семьи) представлять его ин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тересы в ходе расследования несчастного случая, полномочия которых подтверждены в установленном порядке (далее - доверенные лица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страдавшего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17.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групповых несчастных случаев с тяжелыми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следствиями с числом погибших пять человек и более проводится ко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миссиями, формируемыми в порядке и в соответствии с требованиями статьи 229 Кодекса, в зависимости от обстоятель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оисшествия, количества пострадавших и характера полученных ими повреждений здоровья.</w:t>
      </w:r>
    </w:p>
    <w:p w:rsid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18.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обстоятельств исчезновения работников и дру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лиц при исполнении ими трудовых обязанностей или работ по зада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раздела, в порядке и в сроки, установленные статьей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229 Кодекса.</w:t>
      </w:r>
    </w:p>
    <w:p w:rsidR="00C93F54" w:rsidRPr="00014ACE" w:rsidRDefault="00C93F54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ACE" w:rsidRDefault="00014ACE" w:rsidP="00C93F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проведения расследования несчастных случаев, происшедших в организациях и у работодателя • физического лица</w:t>
      </w:r>
      <w:r w:rsidR="00C93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93F54" w:rsidRPr="00014ACE" w:rsidRDefault="00C93F54" w:rsidP="00C93F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19.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несчастных случаев, происшедших в организа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или у работодателя - физического лица, проводится в соответствии с общим порядком и в сроки, установленные статьей 229 Кодекса, с учетом требований данного раздела настоящего Положения</w:t>
      </w:r>
      <w:r w:rsidR="00C9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от обстоятель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оисшествия и характера повреждений здоро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вья пострадавших: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несчастных случаев (в том числе групповых), в ре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которых пострадавшие получили повреждения, отнесенные в соответствии с установленными квалифицирующими признаками к ка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тегории легких, проводится в течение трех дней;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иных несчастных случаев проводится в течение 15 дней.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расследования несчастных случаев исчисляются в кален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дарных днях, начиная со дня издания работодателем приказа об обра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зовании комиссии по расследованию несчастного случая.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обстоятельств, объективно препятствующих за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вершению в установленные сроки расследования несчастного случая, в том числе по причинам отдаленности и труднодоступности места про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исшествия (труднодоступные станции и обсерватории, геологоразве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дочные и иные экспедиции и отряды, буровые платформы на шельфе морей, при выполнении отдельных работ за границей, включая между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народные перевозки и т.п.), а также при необходимости дополнительно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получения соответствующих медицинских и иных документов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 принимается руководителем органа, представителем кото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рого является должностное лицо, возглавляющее комиссию, с после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дующим информированием об этом соответствующего правоохрани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органа.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о которых не было своевременно сообщено работодателю (его представителю) или в результате которых нетрудо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способность наступила не сразу, расследуются в установленном поряд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по заявлению пострадавшего или его доверенных лиц в течение од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месяца со дня поступления указанного заявления. В случае не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возможности завершения расследования в указанный срок в связи с объективными обстоятельствами председатель комиссии обязан свое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 информировать пострадавшего или его доверенных лиц о причинах задержки сроков расследования.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изменения формы собственности (собственника имуще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ства) организации без сохранения (установления) правопреемственно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либо ликвидации организации в порядке и на условиях, установ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ленных законодательством, расследование несчастных случаев прово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по заявлению пострадавшего или его доверенных лиц государст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венными инспекторами труда с участием представителей соответст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пострадавшего или его доверенных лиц с заявле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о несогласии с результатами ранее расследованного несчастного случая, происшедшего с ним до 1 февраля 2002 года, в соответствии со статьей 424 Кодекса дополнительное расследование указанных в заяв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время порядок расследования несчастных случаев на производст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21.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расследования каждого несчастного случая комиссия производит осмотр места происшествия, выявляет и опрашивает оче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видцев несчастного случая и должностных лиц,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чьи объяснения могут быть необходимы, знакомится с действующими в организации локаль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ными нормативными актами и организационно - распорядительными документами (коллективными договорами, уставами, внутренними </w:t>
      </w:r>
      <w:proofErr w:type="spell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уставлениями</w:t>
      </w:r>
      <w:proofErr w:type="spell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религиозных организаций и др.), в том числе устанавли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вающими порядок решения вопросов обеспечения безопасных условий труда и ответственность за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должностных лиц, получает от работо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дателя (его представителя) иную необходимую информацию и по воз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можности - объяснения от пострадавшего по существу происшествия.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председатель комиссии привлекает к рассле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дованию несчастного случая должностных лиц органов государственно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надзора и контроля (по согласованию с ними) в целях получения за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ключения о технических причинах происшествия, в компетенции кото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находится их исследование.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организуют встречи с пострадавшими, их дове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ренными лицами и членами семей в целях ознакомления их с результа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расследования, при необходимости вносят предложения по во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просам оказания им помощи социального характера, разъясняют поря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 возмещения вреда, причиненного здоровью пострадавших, и ока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зывают правовую помощь по решению указанных вопросов.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22.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перечень документов, формируемых в ходе рас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 несчастного случая (в дальнейшем - материалы расследо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вания), установлен в статье 229 Кодекса. Конкретный объем материа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расследования определяется председателем комиссии в зависи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от характера и обстоятельств каждого конкретного происшест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объем материалов расследования групповых несчаст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случаев с тяжелыми последствиями, тяжелых несчастных случаев или несчастных случаев со смертельным исходом, происшедших в ре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аварий (катастроф) транспортных средств (подпункт "а" пункта 15 настоящего Положения), определяется председателем комиссии с учетом имеющихся материалов расследования происшествия, прове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принимаются к рассмотрению только оригиналы подго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товленных документов, после чего с них снимаются заверенные копии (делаются выписки). Документы с надлежаще не оформленными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правками, подчистками и дополнениями как официальные не рассмат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риваются и подлежат изъятию.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23.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водственной деятельности, в необходимых случаях решает вопрос об учете несчастного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случая и, руководствуясь требованиями пунктов 2 и 3 настоящего Положения, квалифицирует несчастный случай как несча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стный случай на производстве или как несчастный случай, не связан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 производством.</w:t>
      </w:r>
      <w:r w:rsidR="00C93F54">
        <w:rPr>
          <w:rFonts w:ascii="Times New Roman" w:hAnsi="Times New Roman" w:cs="Times New Roman"/>
          <w:sz w:val="24"/>
          <w:szCs w:val="24"/>
        </w:rPr>
        <w:t xml:space="preserve">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Расследуются в установленном порядке и по решению комиссии могут квалифицироваться как не связанные с производством: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вследствие общего заболевания или самоубийства, под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твержденная в установленном порядке учреждением здравоохранения и следственными органами;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смерть или иное повреждение здоровья, единственной причиной которых явилось алкогольное,  наркотическое или иное токсическое опьянение (отравление) работника (по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становлений (решений) правоохранительных органов, квалифицирую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указанные действия. До получения указанного решения председа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комиссии оформление материалов расследования несчастного случая временно приостанавливается.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24.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разногласий, возникших между членами комиссии в ходе расследования несчастного случая (о его причинах, лицах, винов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которое приобщается к материалам расследования несчастного случая.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в порядке, установленном статьей 231 Кодекса.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25.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случай на производстве), поступлении жалобы, заявления, иного обра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 пострадавшего, его доверенного лица или родственников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гибшего в результате несчастного случая о несогласии их с выводами комиссии, а также при поступлении от работодателя (его представите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ля) сообщения о последствиях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желом или смертельном несчастном случае, расследование его комис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сией ненадлежащего состава, изменение степени тяжести и последст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несчастного случая), государственный инспектор труда, независимо от срока давности несчастного случая, проводит дополнительное рас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следование несчастного случая, как правило, с участием профсоюзного инспектора труда, при необходимости - представителей иных органов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надзора и контроля, а в случаях, упомянутых во вто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абзаце пункта 20 настоящего Положения, - исполнительного органа страховщика (по месту регистрации прежнего страхователя).</w:t>
      </w:r>
    </w:p>
    <w:p w:rsid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расследования государственный инспектор труда составляет заключение по форме 5, предусмотренной приложением № 1 к настоящему Постановлению, и выдает предписание, являющиеся обязательными для исполнения работодателем (его представителем).</w:t>
      </w:r>
    </w:p>
    <w:p w:rsidR="00C93F54" w:rsidRDefault="00C93F54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F54" w:rsidRDefault="00C93F54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F54" w:rsidRDefault="00C93F54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F54" w:rsidRPr="00014ACE" w:rsidRDefault="00C93F54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ACE" w:rsidRPr="00014ACE" w:rsidRDefault="00014ACE" w:rsidP="00C93F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IV</w:t>
      </w: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оформления, регистрации и учета несчастных</w:t>
      </w:r>
    </w:p>
    <w:p w:rsidR="00014ACE" w:rsidRPr="00014ACE" w:rsidRDefault="00014ACE" w:rsidP="00C93F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случаев на производстве, происшедших в отдельных отраслях и</w:t>
      </w:r>
    </w:p>
    <w:p w:rsidR="00014ACE" w:rsidRDefault="00014ACE" w:rsidP="00C93F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организациях</w:t>
      </w:r>
      <w:proofErr w:type="gramEnd"/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отдельными категориями работников (граждан)</w:t>
      </w:r>
    </w:p>
    <w:p w:rsidR="00C93F54" w:rsidRPr="00014ACE" w:rsidRDefault="00C93F54" w:rsidP="00C93F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26.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квалифицированные комиссией или госу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форме 2, предусмотренной приложением № 1 к настоящему Постановлению (далее - акт формы Н-</w:t>
      </w:r>
      <w:r w:rsidRPr="00014ACE">
        <w:rPr>
          <w:rFonts w:ascii="Times New Roman" w:hAnsi="Times New Roman" w:cs="Times New Roman"/>
          <w:color w:val="000000"/>
          <w:sz w:val="24"/>
          <w:szCs w:val="24"/>
        </w:rPr>
        <w:t>1).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случаи, происшедшие с профессиональными спорт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сменами во время тренировочного процесса или спортивного соревно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(первый абзац п. 13 настоящего Положения), квалифицирован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 результатам расследования как несчастные случаи на произ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водстве, оформляются актом о несчастном случае на производстве по форме 3, предусмотренной приложением № 1 к настоящему Постанов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 (далее - акт формы Н-1ПС). Указанные несчастные случаи, ква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лифицированные комиссией как не связанные с производством, оформляются актом произвольной формы.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Акт формы Н-1 (Н-1ПС) составляется комиссией, проводившей расследование несчастного случая на производстве, в двух экземпля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рах, обладающих равной юридической силой, на русском языке либо на русском языке и государственном языке субъекта Российской Федера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ции. При несчастном случае на производстве с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застрахованным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ставляется дополнительный экземпляр акта формы Н-1 (Н-1 ПС). При групповом несчастном случае на производстве акты формы Н-1 (Н-1ПС) составляются на каждого пострадавшего отдельно.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формы Н-1 (Н-1 ПС)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случаев на производстве, указанных во втором абзаце п.9 на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стоящего Положения, а также происшедших в учреждениях, указанных в подпункте "в" п. 15 настоящего Положения, заверяются соответствен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судовой печатью либо печатью соответствующего представительст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(консульства).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27.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акта формы Н-1 (Н-1 ПС) должно соответствовать выводам комиссии или государственного инспектора труда,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расследование несчастного случая на производстве. В акте под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робно излагаются обстоятельства и причины несчастного случая на производстве, а также указываются лица, допустившие нарушения ус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установления факта грубой неосторожности застрахован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ного, содействовавшей возникновению или увеличению размера вреда, причиненного его здоровью, в п.10 акта формы Н-1 (п.9 акта формы Н-1ПС) указывается степень его вины в процентах, определенная лица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проводившими расследование страхового случая, с учетом заклю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профсоюзного или иного уполномоченного застрахованным представительного органа данной организации.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28.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или спортивного соревнования, либо в результате аварий в органи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зациях, эксплуатирующих опасные производственные объекты) состав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ляется акт о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расследовании группового несчастного случая (тяжелого несчастного случая, несчастного случая со смертельным исходом) по форме 4, предусмотренной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приложением № 1 к настоящему Постанов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 (далее - акт о расследовании несчастного случая), в двух экзем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плярах, которые подписываются всеми лицами, проводившими в уста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новленном порядке его расследование.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Оформленные и подписанные акты о расследовании несчастного случая и (или) составленные в установленных случаях (п.26 настояще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Положения) акты формы Н-1 (Н-1ПС) вместе с материалами рассле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вающему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данного несчастного случая на производстве.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 несча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стным случаям, указанным в п. 10 (первый абзац), 11 и 12 (первый аб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зац) настоящего Положения, копии оформленных в установленном по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рядке актов и материалов расследования направляются также работо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дателю (его представителю) по месту основной работы (службы, учебы) пострадавшего, а по несчастным случаям, указанным в п. 10 (второй и третий абзацы) и 12 (второй абзац) настоящего Положения - работода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телю (его представителю), на территории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произошел несчаст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случай.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ходе расследования несчастного случая, происшедшего с лицом, выполнявшим работы на основании договора гражданско-правового характера (п. 16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давшего с работодателем, то акт о расследовании несчастного случая вместе с другими материалами расследования направляется государ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ственным инспектором труда в суд в целях установления характера правоотношений сторон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упомянутого договора. Решение об оконча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тельном оформлении данного несчастного случая принимается госу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дарственным инспектором труда в зависимости от существа указанного судебного решения.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п. 18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исчезновения) и другие установлен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расследования направляется председателем комиссии в соответст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вующий орган прокуратуры, а их копии - в государственную инспекцию труда.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п.9 либо проис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шедшим в учреждениях, указанных в подпункте "в" п.15 настоящего Положения, - после получения материалов расследования) обязан вы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дать один экземпляр утвержденного им и заверенного печатью акта формы Н-1 (Н-1 ПС) пострадавшему, а при несчастном случае на произ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 со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смертельным исходом - доверенным лицам пострадавшего (по их требованию).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у работодателя - физического лица печати его ут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верждающая подпись в акте по форме Н-1 заверяется в установленном порядке.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 экземпляры утвержденного и заверенного печатью акта формы Н-1 (Н-1 ПС) и составленного в установленных случаях акта о расследовании несчастного случая с копиями материалов расследова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хранятся в течение 45 лет работодателем (юридическим или физи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лицом), осуществляющим по решению комиссии или государст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инспектора труда, проводивших расследование, учет несчаст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случая.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страховых случаях третий экземпляр утвержденного и заве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ренного печатью акта формы Н-1 (Н-1 ПС) работодатель (его предста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витель) направляет в исполнительный орган страховщика (по месту регистрации в качестве страхователя).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31.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формы Н-1 (Н-1 ПС) по несчастным случаям на производ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стве, расследование которых проводилось без образования комиссии (п. 16, 20 (второй абзац), 25 и 38 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составленным государственным инспектором тру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проводившим в установленном порядке расследование несчастного случая, о чем в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Н-1 (Н-1 ПС) делается соответствующая запись (вместо подписей членов комиссии).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32.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Оформленный акт о расследовании несчастного случая с при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лагаемыми к нему материалами расследования и копией (копиями) со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ставленного в установленных случаях акта формы Н-1 в трехдневный срок после их представления работодателю направляются председа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комиссии (государственным инспектором труда, проводившим расследование несчастного случая) в прокуратуру, куда ранее направ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лялось извещение о несчастном случае.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зора (по несчастным случаям, происшедшим в подконтрольных им организациях (объектах), а при страховом случае - также в исполнитель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орган страховщика (по месту регистрации страхователя).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актов о расследовании несчастных случаев вместе с копия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актов формы Н-1 направляются председателями комиссий (государ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ственными инспекторами труда, проводившими расследование несча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случаев) также в Департамент государственного надзора и кон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троля за соблюдением законодательства о труде и охране труда Мини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стерства труда и социального развития Российской Федерации и соот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ветствующие федеральные органы исполнительной власти по ведом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принадлежности (при их наличии) для проведения в установ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ленном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состояния и причин производственного трав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матизма и разработки предложений по его профилактике.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формы Н-1 ПС и материа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расследования в трехдневный срок после их утверждения направ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 председателем комиссии в соответствующий орган прокуратуры и государственную инспекцию труда. Копии актов формы Н-1 ПС по ука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занным случаям направляются также в Департамент государственного надзора и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о труде и охра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труда Министерства труда и социального развития Российской Фе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дерации и соответствующий федеральный орган исполнительной вла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ведающий вопросами физической культуры и спорта.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33.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нале регистрации несчастных случаев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производстве по форме 9, предусмотренной приложением № 1 к настоящему Постановлению.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Несчастные случаи на производстве, происшедшие с работниками религиозных организаций, регистрируются соответствующими религи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озными организациями (объединениями), прошедшими в установлен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порядке государственную регистрацию и выступающими по отно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шению к пострадавшему в качестве работодателя.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зарегистрированные в организации (у работодателя - физиче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лица)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 коми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тетом Российской Федерации по статистике и направляемую в органы статистики в установленном порядке.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34.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несчастные случаи на производстве (в том числе с тяжелыми последствиями), тяжелые несчастные случаи на производст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и несчастные случаи на производстве со смертельным исходом ре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гистрируются соответствующими государственными инспекциями тру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а несчастные случаи на производстве, происшедшие с застрахо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ванными, - также исполнительными органами страховщика (по месту регистрации страхователя), в установленном порядке.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35.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о расследовании несчастных случаев, квалифицирован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 результатам расследования как не связанные с производством, вместе с материалами расследования хранятся работодателем (юри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дическим или физическим лицом) в течение 45 лет. Копии актов о рас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следовании указанных несчастных случаев и материалов их расследо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направляются председателем комиссии в соответствующую го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сударственную инспекцию труда.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014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36. 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правляет в соответствующую государственную инспекцию труда, а в необходимых случаях - в соответствующий территориальный орган фе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дерального надзора, сообщение о последствиях несчастного случая на производстве и принятых мерах по форме 8, предусмотренной прило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жением № 1 к настоящему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Постановлению.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страховых случаях ука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занное сообщение направляется также в исполнительные органы стра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ховщика (по месту регистрации страхователя).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37.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 несчастных случаях на производстве, которые по прошествии времени перешли в категорию тяжелых несчастных случаев или несча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случаев со смертельным исходом, работодатель (их представи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тель) в течение суток после получения сведений об этом направляет извещение по установленной форме в соответствующие государствен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инспекции труда, профсоюзные органы и территориальные органы федерального надзора (если несчастные случаи произошли в органи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зациях (на объектах), подконтрольных территориальным органам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дерального надзора), а о страховых случаях - в исполнительные органы страховщика (по месту регистрации страхователя).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38.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при осуществлении </w:t>
      </w:r>
      <w:proofErr w:type="spell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надзорно-контрольной</w:t>
      </w:r>
      <w:proofErr w:type="spell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государственным инспектором труда установлено, что утвержденный работодателе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(его представителем) акт формы Н-1 (Н-1 ПС) составлен с нарушениями установленного порядка или не соответствует обстоя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тельствам и материалам расследования несчастного случая, государ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инспектор труда вправе обязать работодателя (его предста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вителя) внести в него необходимые изменения и дополнения.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необходимых случаях государственным инспектором труда про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водится дополнительное расследование несчастного случая (при необ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ходимости, с участием пострадавшего или его доверенного лица, профсоюзного инспектора труда, должностных лиц иных органов госу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дарственного надзора и контроля, представителей страховщика). По результатам проведенного дополнительного расследования государст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формы Н-1 (Н-1 ПС) признается утратившим силу на основании решения работодателя (его представи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теля) или государственного инспектора труда.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39. 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расследования каждого несчастного случая рас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сматриваются работодателем с участием представителя профсоюзного или  иного уполномоченного работниками  представительного органа данной организации для принятия решений, направленных на ликвида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причин и предупреждение несчастных случаев на производстве.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расследования групповых несчастных случаев на про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органов управления с участием представителей соответствующих тер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риториальных объединений отраслевого профсоюза.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40. 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ликвидации в соответствии с действующим законода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тельством организации или прекращения работодателем - физическим лицом предпринимательской деятельности до истечения установленно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срока хранения актов о происшедших несчастных случаях на произ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 оригиналы указанных актов подлежат передаче на хранение в установленном порядке правопреемнику, а при его отсутствии - соот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ветствующему  государственному органу,  осуществляющему данные функции, с последующим информированием об этом государственной инспекции труда.</w:t>
      </w:r>
      <w:proofErr w:type="gramEnd"/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41. 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законодательством Российской Федерации ответственность  за  своевременное   и  надлежащее  расследование, оформление, регистрацию и учет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теля).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комиссий (включая их председателей), проводящие в уста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новленном порядке расследование несчастных случаев, несут персо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нальную ответственность за соблюдение установленных сроков рас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следования, надлежащее исполнение обязанностей, указанных в п. 21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hAnsi="Times New Roman" w:cs="Times New Roman"/>
          <w:color w:val="000000"/>
          <w:sz w:val="24"/>
          <w:szCs w:val="24"/>
        </w:rPr>
        <w:t xml:space="preserve">42.  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облюдением работодателями (юридическими и физическими лицами) установленного порядка расследования, оформ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и учета несчастных случаев на производстве в подчиненных (подведомственных) организациях осуществляется в соответствии со статьей 353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зами и состоящими в их ведении инспекторами труда в отношении ор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ганизаций, в которых имеются первичные органы этих профессиональ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союзов.</w:t>
      </w:r>
    </w:p>
    <w:p w:rsidR="00014ACE" w:rsidRPr="00014ACE" w:rsidRDefault="00014ACE" w:rsidP="00014A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надзор и </w:t>
      </w:r>
      <w:proofErr w:type="gramStart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установлен</w:t>
      </w:r>
      <w:r w:rsidRPr="00014A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:rsidR="00014ACE" w:rsidRPr="00014ACE" w:rsidRDefault="00014ACE" w:rsidP="001D7FAA">
      <w:pPr>
        <w:rPr>
          <w:rFonts w:ascii="Times New Roman" w:hAnsi="Times New Roman" w:cs="Times New Roman"/>
          <w:sz w:val="24"/>
          <w:szCs w:val="24"/>
        </w:rPr>
      </w:pPr>
    </w:p>
    <w:sectPr w:rsidR="00014ACE" w:rsidRPr="00014ACE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D7FAA"/>
    <w:rsid w:val="00003F46"/>
    <w:rsid w:val="00006AF7"/>
    <w:rsid w:val="00006F12"/>
    <w:rsid w:val="00010A23"/>
    <w:rsid w:val="00010F26"/>
    <w:rsid w:val="0001113C"/>
    <w:rsid w:val="00012F27"/>
    <w:rsid w:val="00013E83"/>
    <w:rsid w:val="00014ACE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5A38"/>
    <w:rsid w:val="001B6201"/>
    <w:rsid w:val="001D1459"/>
    <w:rsid w:val="001D1C1F"/>
    <w:rsid w:val="001D422D"/>
    <w:rsid w:val="001D56A0"/>
    <w:rsid w:val="001D7587"/>
    <w:rsid w:val="001D7FAA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93E86"/>
    <w:rsid w:val="00394300"/>
    <w:rsid w:val="00396D9E"/>
    <w:rsid w:val="003A1EB5"/>
    <w:rsid w:val="003A4321"/>
    <w:rsid w:val="003A7BDF"/>
    <w:rsid w:val="003A7DE0"/>
    <w:rsid w:val="003B0F20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2F17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564C"/>
    <w:rsid w:val="00B173F2"/>
    <w:rsid w:val="00B17BD5"/>
    <w:rsid w:val="00B23CC7"/>
    <w:rsid w:val="00B240FD"/>
    <w:rsid w:val="00B2447E"/>
    <w:rsid w:val="00B24F61"/>
    <w:rsid w:val="00B2654F"/>
    <w:rsid w:val="00B32C23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7261"/>
    <w:rsid w:val="00C875CF"/>
    <w:rsid w:val="00C93117"/>
    <w:rsid w:val="00C93440"/>
    <w:rsid w:val="00C937ED"/>
    <w:rsid w:val="00C93E6B"/>
    <w:rsid w:val="00C93F54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7CA2"/>
    <w:rsid w:val="00EA7F35"/>
    <w:rsid w:val="00EB6777"/>
    <w:rsid w:val="00EC23F7"/>
    <w:rsid w:val="00ED3F1D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60AA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8227</Words>
  <Characters>46899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2009-11-28T21:43:00Z</dcterms:created>
  <dcterms:modified xsi:type="dcterms:W3CDTF">2009-11-29T09:05:00Z</dcterms:modified>
</cp:coreProperties>
</file>